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14:paraId="53DE0CEC" w14:textId="77777777" w:rsidTr="00815051">
        <w:tc>
          <w:tcPr>
            <w:tcW w:w="4242" w:type="dxa"/>
          </w:tcPr>
          <w:p w14:paraId="6BC745A0" w14:textId="77777777" w:rsidR="00815051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6066D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6C702B6" w14:textId="77777777" w:rsidR="00474E8A" w:rsidRPr="00EC04C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="00815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2BBFD610" w14:textId="4721429D" w:rsidR="00474E8A" w:rsidRPr="00EC04CA" w:rsidRDefault="00474E8A" w:rsidP="008150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A48B4">
              <w:rPr>
                <w:rFonts w:ascii="Times New Roman" w:hAnsi="Times New Roman" w:cs="Times New Roman"/>
                <w:sz w:val="28"/>
                <w:szCs w:val="28"/>
              </w:rPr>
              <w:t>01.04.2026</w:t>
            </w:r>
            <w:r w:rsidR="006C15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A48B4"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  <w:p w14:paraId="7983E466" w14:textId="77777777"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A29AEC" w14:textId="77777777"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11DF366" w14:textId="77777777" w:rsidR="00EC04CA" w:rsidRPr="00EC04CA" w:rsidRDefault="00EC04CA" w:rsidP="00EC04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0F7B93" w14:textId="77777777" w:rsidR="0036066D" w:rsidRDefault="0036066D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1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Показатели определения автомобильных дорог общего </w:t>
      </w:r>
    </w:p>
    <w:p w14:paraId="4E04A958" w14:textId="77777777" w:rsidR="00685921" w:rsidRDefault="0036066D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пользования местного значения</w:t>
      </w:r>
      <w:r w:rsidR="00685921">
        <w:rPr>
          <w:rFonts w:ascii="Times New Roman" w:hAnsi="Times New Roman" w:cs="Times New Roman"/>
          <w:b w:val="0"/>
          <w:sz w:val="28"/>
          <w:szCs w:val="28"/>
        </w:rPr>
        <w:t xml:space="preserve">, относящихся к собственности </w:t>
      </w:r>
    </w:p>
    <w:p w14:paraId="23E160E0" w14:textId="77777777" w:rsidR="00F8414B" w:rsidRPr="007F4128" w:rsidRDefault="00685921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городского округа города Благовещенска</w:t>
      </w:r>
      <w:r w:rsidR="007F4128" w:rsidRPr="007F412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184E24EE" w14:textId="77777777" w:rsidR="007F4128" w:rsidRDefault="007F4128" w:rsidP="007F412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08EB70BE" w14:textId="77777777" w:rsidR="004B5713" w:rsidRDefault="0036066D" w:rsidP="004B5713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автомобильным дорогам общего пользования местного значения </w:t>
      </w:r>
      <w:r w:rsidR="004B5713"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города Благовещенска (далее – городской округ) </w:t>
      </w:r>
      <w:r>
        <w:rPr>
          <w:rFonts w:ascii="Times New Roman" w:hAnsi="Times New Roman" w:cs="Times New Roman"/>
          <w:b w:val="0"/>
          <w:sz w:val="28"/>
          <w:szCs w:val="28"/>
        </w:rPr>
        <w:t>относятся автомобильные дороги</w:t>
      </w:r>
      <w:r w:rsidR="004B5713">
        <w:rPr>
          <w:rFonts w:ascii="Times New Roman" w:hAnsi="Times New Roman" w:cs="Times New Roman"/>
          <w:b w:val="0"/>
          <w:sz w:val="28"/>
          <w:szCs w:val="28"/>
        </w:rPr>
        <w:t xml:space="preserve"> общего пользования в границах городского округа.</w:t>
      </w:r>
    </w:p>
    <w:p w14:paraId="4B50D7EE" w14:textId="77777777" w:rsidR="004B5713" w:rsidRDefault="005A6DE9" w:rsidP="004B5713">
      <w:pPr>
        <w:pStyle w:val="ConsPlusTitle"/>
        <w:numPr>
          <w:ilvl w:val="0"/>
          <w:numId w:val="1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4B5713">
        <w:rPr>
          <w:rFonts w:ascii="Times New Roman" w:hAnsi="Times New Roman" w:cs="Times New Roman"/>
          <w:b w:val="0"/>
          <w:sz w:val="28"/>
          <w:szCs w:val="28"/>
        </w:rPr>
        <w:t>оказателям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4B5713">
        <w:rPr>
          <w:rFonts w:ascii="Times New Roman" w:hAnsi="Times New Roman" w:cs="Times New Roman"/>
          <w:b w:val="0"/>
          <w:sz w:val="28"/>
          <w:szCs w:val="28"/>
        </w:rPr>
        <w:t xml:space="preserve"> определения автомобильных дорог общего пользования местного значения </w:t>
      </w:r>
      <w:r>
        <w:rPr>
          <w:rFonts w:ascii="Times New Roman" w:hAnsi="Times New Roman" w:cs="Times New Roman"/>
          <w:b w:val="0"/>
          <w:sz w:val="28"/>
          <w:szCs w:val="28"/>
        </w:rPr>
        <w:t>являются</w:t>
      </w:r>
      <w:r w:rsidR="004B5713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7778940F" w14:textId="77777777" w:rsidR="000C4A67" w:rsidRDefault="004B5713" w:rsidP="007171F6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наличие в реестре муниципального имущества городского округа</w:t>
      </w:r>
      <w:r w:rsidR="000C4A67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67D4F20B" w14:textId="77777777" w:rsidR="0036066D" w:rsidRDefault="00685921" w:rsidP="007171F6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73FEF">
        <w:rPr>
          <w:rFonts w:ascii="Times New Roman" w:hAnsi="Times New Roman" w:cs="Times New Roman"/>
          <w:b w:val="0"/>
          <w:sz w:val="28"/>
          <w:szCs w:val="28"/>
        </w:rPr>
        <w:t>расположен</w:t>
      </w:r>
      <w:r w:rsidR="000C4A67">
        <w:rPr>
          <w:rFonts w:ascii="Times New Roman" w:hAnsi="Times New Roman" w:cs="Times New Roman"/>
          <w:b w:val="0"/>
          <w:sz w:val="28"/>
          <w:szCs w:val="28"/>
        </w:rPr>
        <w:t>ие</w:t>
      </w:r>
      <w:r w:rsidRPr="00A73FEF">
        <w:rPr>
          <w:rFonts w:ascii="Times New Roman" w:hAnsi="Times New Roman" w:cs="Times New Roman"/>
          <w:b w:val="0"/>
          <w:sz w:val="28"/>
          <w:szCs w:val="28"/>
        </w:rPr>
        <w:t xml:space="preserve"> на земельных участках, предназначенных для размещения автомобильных дорог, находящихся в границах </w:t>
      </w:r>
      <w:r w:rsidR="000C4A67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A73FEF">
        <w:rPr>
          <w:rFonts w:ascii="Times New Roman" w:hAnsi="Times New Roman" w:cs="Times New Roman"/>
          <w:b w:val="0"/>
          <w:sz w:val="28"/>
          <w:szCs w:val="28"/>
        </w:rPr>
        <w:t xml:space="preserve">в собственности </w:t>
      </w: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Pr="00A73FEF">
        <w:rPr>
          <w:rFonts w:ascii="Times New Roman" w:hAnsi="Times New Roman" w:cs="Times New Roman"/>
          <w:b w:val="0"/>
          <w:sz w:val="28"/>
          <w:szCs w:val="28"/>
        </w:rPr>
        <w:t>ородского округа</w:t>
      </w:r>
      <w:r w:rsidR="007171F6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6F566DBB" w14:textId="77777777" w:rsidR="00A73FEF" w:rsidRDefault="000C4A67" w:rsidP="003606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соединение автомобильной дороги общего пользования местного значения населенных пунктов городского округа в границах городского округа </w:t>
      </w:r>
      <w:r w:rsidR="002B1587">
        <w:rPr>
          <w:rFonts w:ascii="Times New Roman" w:hAnsi="Times New Roman" w:cs="Times New Roman"/>
          <w:b w:val="0"/>
          <w:sz w:val="28"/>
          <w:szCs w:val="28"/>
        </w:rPr>
        <w:t xml:space="preserve">(за исключением автомобильных дорог федерального, регионального, межмуниципального значения, а также автомобильных дорог необщего пользования, находящихся в пользовании юридических и физических лиц и </w:t>
      </w:r>
      <w:r w:rsidR="00EC3F24" w:rsidRPr="00EC3F24">
        <w:rPr>
          <w:rFonts w:ascii="Times New Roman" w:hAnsi="Times New Roman" w:cs="Times New Roman"/>
          <w:b w:val="0"/>
          <w:sz w:val="28"/>
          <w:szCs w:val="28"/>
        </w:rPr>
        <w:t>используемые ими исключительно для обеспечения собственных нужд</w:t>
      </w:r>
      <w:r w:rsidR="00A73FEF">
        <w:rPr>
          <w:rFonts w:ascii="Times New Roman" w:hAnsi="Times New Roman" w:cs="Times New Roman"/>
          <w:b w:val="0"/>
          <w:sz w:val="28"/>
          <w:szCs w:val="28"/>
        </w:rPr>
        <w:t>)</w:t>
      </w:r>
      <w:r w:rsidR="007171F6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1BC81B0" w14:textId="77777777" w:rsidR="0036066D" w:rsidRPr="0036066D" w:rsidRDefault="0036066D" w:rsidP="003606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36066D" w:rsidRPr="0036066D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F2279"/>
    <w:multiLevelType w:val="hybridMultilevel"/>
    <w:tmpl w:val="F6BAE008"/>
    <w:lvl w:ilvl="0" w:tplc="9DAC6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93001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4CA"/>
    <w:rsid w:val="0000542D"/>
    <w:rsid w:val="00016EA8"/>
    <w:rsid w:val="00036E12"/>
    <w:rsid w:val="00044C9E"/>
    <w:rsid w:val="00060AD5"/>
    <w:rsid w:val="00065AF3"/>
    <w:rsid w:val="00074EB2"/>
    <w:rsid w:val="000B707C"/>
    <w:rsid w:val="000C4A67"/>
    <w:rsid w:val="000C73F4"/>
    <w:rsid w:val="000E6B4E"/>
    <w:rsid w:val="00100A0D"/>
    <w:rsid w:val="00114552"/>
    <w:rsid w:val="001229EE"/>
    <w:rsid w:val="00131CED"/>
    <w:rsid w:val="0015387F"/>
    <w:rsid w:val="00156F33"/>
    <w:rsid w:val="00174950"/>
    <w:rsid w:val="0019760F"/>
    <w:rsid w:val="001A76D2"/>
    <w:rsid w:val="001B48A5"/>
    <w:rsid w:val="001D1DE9"/>
    <w:rsid w:val="001D1E68"/>
    <w:rsid w:val="001E7FF3"/>
    <w:rsid w:val="002838D5"/>
    <w:rsid w:val="002B1587"/>
    <w:rsid w:val="002D2DB5"/>
    <w:rsid w:val="002E4A73"/>
    <w:rsid w:val="002F0735"/>
    <w:rsid w:val="003069F1"/>
    <w:rsid w:val="00326BF5"/>
    <w:rsid w:val="00345A8C"/>
    <w:rsid w:val="003559EF"/>
    <w:rsid w:val="0036066D"/>
    <w:rsid w:val="00377CBA"/>
    <w:rsid w:val="00383244"/>
    <w:rsid w:val="00387233"/>
    <w:rsid w:val="003E53AA"/>
    <w:rsid w:val="003F24F0"/>
    <w:rsid w:val="003F3926"/>
    <w:rsid w:val="00405B5C"/>
    <w:rsid w:val="004073A5"/>
    <w:rsid w:val="00407C19"/>
    <w:rsid w:val="00407CAE"/>
    <w:rsid w:val="00411035"/>
    <w:rsid w:val="00462FEB"/>
    <w:rsid w:val="00463DAF"/>
    <w:rsid w:val="00464373"/>
    <w:rsid w:val="00474E8A"/>
    <w:rsid w:val="004810C0"/>
    <w:rsid w:val="0048339A"/>
    <w:rsid w:val="004A1A5F"/>
    <w:rsid w:val="004A1F48"/>
    <w:rsid w:val="004A3DC9"/>
    <w:rsid w:val="004B5349"/>
    <w:rsid w:val="004B5713"/>
    <w:rsid w:val="004C05F3"/>
    <w:rsid w:val="004D4577"/>
    <w:rsid w:val="004E14CC"/>
    <w:rsid w:val="004E16A3"/>
    <w:rsid w:val="00500DAE"/>
    <w:rsid w:val="00510B37"/>
    <w:rsid w:val="0051267D"/>
    <w:rsid w:val="00532C50"/>
    <w:rsid w:val="00557A86"/>
    <w:rsid w:val="0058030F"/>
    <w:rsid w:val="005A53EA"/>
    <w:rsid w:val="005A5D2B"/>
    <w:rsid w:val="005A6DE9"/>
    <w:rsid w:val="005B14E8"/>
    <w:rsid w:val="005C39B1"/>
    <w:rsid w:val="00612CAD"/>
    <w:rsid w:val="006161EC"/>
    <w:rsid w:val="00617C47"/>
    <w:rsid w:val="00637191"/>
    <w:rsid w:val="00671415"/>
    <w:rsid w:val="00685921"/>
    <w:rsid w:val="00685C60"/>
    <w:rsid w:val="00695F8A"/>
    <w:rsid w:val="006A3BFD"/>
    <w:rsid w:val="006B5AAD"/>
    <w:rsid w:val="006C15A8"/>
    <w:rsid w:val="006C3AE6"/>
    <w:rsid w:val="006D2E64"/>
    <w:rsid w:val="006E7357"/>
    <w:rsid w:val="006F3733"/>
    <w:rsid w:val="00717021"/>
    <w:rsid w:val="007171F6"/>
    <w:rsid w:val="00725F71"/>
    <w:rsid w:val="00732D1E"/>
    <w:rsid w:val="0074760E"/>
    <w:rsid w:val="007507B9"/>
    <w:rsid w:val="00755682"/>
    <w:rsid w:val="00777D15"/>
    <w:rsid w:val="007A0A49"/>
    <w:rsid w:val="007A3356"/>
    <w:rsid w:val="007C34BE"/>
    <w:rsid w:val="007F4128"/>
    <w:rsid w:val="00801059"/>
    <w:rsid w:val="00812FB4"/>
    <w:rsid w:val="00815051"/>
    <w:rsid w:val="008174B8"/>
    <w:rsid w:val="008414FF"/>
    <w:rsid w:val="00856A09"/>
    <w:rsid w:val="008A15DD"/>
    <w:rsid w:val="008C6C2B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45D69"/>
    <w:rsid w:val="00951438"/>
    <w:rsid w:val="00974409"/>
    <w:rsid w:val="009A48B4"/>
    <w:rsid w:val="009C6AE0"/>
    <w:rsid w:val="009D39D3"/>
    <w:rsid w:val="009E5AD1"/>
    <w:rsid w:val="00A2457A"/>
    <w:rsid w:val="00A26433"/>
    <w:rsid w:val="00A30E02"/>
    <w:rsid w:val="00A725BA"/>
    <w:rsid w:val="00A73FEF"/>
    <w:rsid w:val="00A87D00"/>
    <w:rsid w:val="00A968B7"/>
    <w:rsid w:val="00AA3AED"/>
    <w:rsid w:val="00AB47D5"/>
    <w:rsid w:val="00AE24C9"/>
    <w:rsid w:val="00B10281"/>
    <w:rsid w:val="00B138E1"/>
    <w:rsid w:val="00B54D4E"/>
    <w:rsid w:val="00BD70FB"/>
    <w:rsid w:val="00C00923"/>
    <w:rsid w:val="00C32784"/>
    <w:rsid w:val="00C32A39"/>
    <w:rsid w:val="00C44E5F"/>
    <w:rsid w:val="00C66A8C"/>
    <w:rsid w:val="00C72799"/>
    <w:rsid w:val="00C77FDD"/>
    <w:rsid w:val="00C829D2"/>
    <w:rsid w:val="00C860CE"/>
    <w:rsid w:val="00CA295E"/>
    <w:rsid w:val="00CD5644"/>
    <w:rsid w:val="00CE6F7B"/>
    <w:rsid w:val="00D13E08"/>
    <w:rsid w:val="00D26756"/>
    <w:rsid w:val="00D55C09"/>
    <w:rsid w:val="00D62D70"/>
    <w:rsid w:val="00D822CB"/>
    <w:rsid w:val="00D83804"/>
    <w:rsid w:val="00D8702A"/>
    <w:rsid w:val="00D91EAD"/>
    <w:rsid w:val="00D95D6C"/>
    <w:rsid w:val="00DB4E48"/>
    <w:rsid w:val="00DC6D29"/>
    <w:rsid w:val="00DD0EDD"/>
    <w:rsid w:val="00E03D95"/>
    <w:rsid w:val="00E31398"/>
    <w:rsid w:val="00E37DF3"/>
    <w:rsid w:val="00E577C7"/>
    <w:rsid w:val="00EB5C83"/>
    <w:rsid w:val="00EC04CA"/>
    <w:rsid w:val="00EC3F24"/>
    <w:rsid w:val="00EC45D3"/>
    <w:rsid w:val="00F04DF8"/>
    <w:rsid w:val="00F31E56"/>
    <w:rsid w:val="00F3392A"/>
    <w:rsid w:val="00F35B92"/>
    <w:rsid w:val="00F36FB5"/>
    <w:rsid w:val="00F409F4"/>
    <w:rsid w:val="00F437EB"/>
    <w:rsid w:val="00F53A07"/>
    <w:rsid w:val="00F75607"/>
    <w:rsid w:val="00F76ACF"/>
    <w:rsid w:val="00F8414B"/>
    <w:rsid w:val="00F94506"/>
    <w:rsid w:val="00FA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74FBC"/>
  <w15:docId w15:val="{D4B4BF83-12B2-4589-9C04-1DA63F63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8D374-9C16-4188-9DE3-B2881919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Карачевцева Дарья Дмитриевна</cp:lastModifiedBy>
  <cp:revision>28</cp:revision>
  <dcterms:created xsi:type="dcterms:W3CDTF">2026-02-13T05:55:00Z</dcterms:created>
  <dcterms:modified xsi:type="dcterms:W3CDTF">2026-04-01T05:09:00Z</dcterms:modified>
</cp:coreProperties>
</file>